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650D" w:rsidRDefault="0042650D"/>
    <w:p w:rsidR="0042650D" w:rsidRDefault="000761D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628.5pt">
            <v:imagedata r:id="rId5" o:title="USLOVI VODOVOD 2020 STR 1 001"/>
          </v:shape>
        </w:pict>
      </w:r>
    </w:p>
    <w:p w:rsidR="000761DB" w:rsidRDefault="000761DB"/>
    <w:p w:rsidR="000761DB" w:rsidRDefault="000761DB">
      <w:bookmarkStart w:id="0" w:name="_GoBack"/>
      <w:bookmarkEnd w:id="0"/>
    </w:p>
    <w:p w:rsidR="000761DB" w:rsidRDefault="000761DB">
      <w:r>
        <w:pict>
          <v:shape id="_x0000_i1026" type="#_x0000_t75" style="width:453pt;height:628.5pt">
            <v:imagedata r:id="rId6" o:title="USLOVI VODOVOD 2020 STR 2 001"/>
          </v:shape>
        </w:pict>
      </w:r>
    </w:p>
    <w:p w:rsidR="0042650D" w:rsidRDefault="0042650D"/>
    <w:sectPr w:rsidR="0042650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7DC"/>
    <w:rsid w:val="000761DB"/>
    <w:rsid w:val="0042650D"/>
    <w:rsid w:val="00A647DC"/>
    <w:rsid w:val="00CC3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647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47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Djordjevic Vladimir</dc:creator>
  <cp:lastModifiedBy>Djordjevic Vladimir</cp:lastModifiedBy>
  <cp:revision>5</cp:revision>
  <dcterms:created xsi:type="dcterms:W3CDTF">2021-07-07T08:53:00Z</dcterms:created>
  <dcterms:modified xsi:type="dcterms:W3CDTF">2021-07-07T09:02:00Z</dcterms:modified>
</cp:coreProperties>
</file>